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CA7F8F" w14:textId="33AEBD9C" w:rsidR="005230FF" w:rsidRPr="0066633C" w:rsidRDefault="005230FF" w:rsidP="005230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FOR </w:t>
      </w:r>
      <w:r w:rsidR="008D5349">
        <w:rPr>
          <w:rFonts w:ascii="Times New Roman" w:hAnsi="Times New Roman" w:cs="Times New Roman"/>
          <w:b/>
          <w:sz w:val="24"/>
          <w:szCs w:val="24"/>
        </w:rPr>
        <w:t>SCIENTIFIC SUPERVISOR CHANGE</w:t>
      </w:r>
    </w:p>
    <w:p w14:paraId="148C5F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649D3805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5465A2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change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supervisor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belo</w:t>
      </w:r>
      <w:r w:rsidR="000E1EDC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="000E1EDC">
        <w:rPr>
          <w:rFonts w:ascii="Times New Roman" w:hAnsi="Times New Roman" w:cs="Times New Roman"/>
          <w:sz w:val="24"/>
          <w:szCs w:val="24"/>
        </w:rPr>
        <w:t>.</w:t>
      </w:r>
    </w:p>
    <w:p w14:paraId="4AB972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3F310" w14:textId="7E43565F" w:rsidR="0012075D" w:rsidRDefault="006C5408" w:rsidP="005230F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requested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change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149E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C5408">
        <w:rPr>
          <w:rFonts w:ascii="Times New Roman" w:hAnsi="Times New Roman" w:cs="Times New Roman"/>
          <w:b/>
          <w:bCs/>
          <w:sz w:val="24"/>
          <w:szCs w:val="24"/>
        </w:rPr>
        <w:t>cientific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149E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C5408">
        <w:rPr>
          <w:rFonts w:ascii="Times New Roman" w:hAnsi="Times New Roman" w:cs="Times New Roman"/>
          <w:b/>
          <w:bCs/>
          <w:sz w:val="24"/>
          <w:szCs w:val="24"/>
        </w:rPr>
        <w:t>upervisor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="0012075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15412D4F" w:rsidR="005230FF" w:rsidRPr="0012075D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061EFBFE" w14:textId="77777777" w:rsidR="00F0466E" w:rsidRPr="0066633C" w:rsidRDefault="00F0466E" w:rsidP="00F046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6DB5F91E" w14:textId="77777777" w:rsidR="00F0466E" w:rsidRPr="0066633C" w:rsidRDefault="00F0466E" w:rsidP="00F046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18BCCD64" w14:textId="7FAE0E8A" w:rsidR="005230FF" w:rsidRDefault="00F0466E" w:rsidP="005230FF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466E">
        <w:rPr>
          <w:rFonts w:ascii="Times New Roman" w:hAnsi="Times New Roman" w:cs="Times New Roman"/>
          <w:sz w:val="24"/>
          <w:szCs w:val="24"/>
        </w:rPr>
        <w:t>Opinion</w:t>
      </w:r>
      <w:proofErr w:type="spellEnd"/>
      <w:r w:rsidRPr="00F0466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F0466E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F04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466E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Pr="00F04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49E0">
        <w:rPr>
          <w:rFonts w:ascii="Times New Roman" w:hAnsi="Times New Roman" w:cs="Times New Roman"/>
          <w:sz w:val="24"/>
          <w:szCs w:val="24"/>
        </w:rPr>
        <w:t>S</w:t>
      </w:r>
      <w:r w:rsidRPr="00F0466E">
        <w:rPr>
          <w:rFonts w:ascii="Times New Roman" w:hAnsi="Times New Roman" w:cs="Times New Roman"/>
          <w:sz w:val="24"/>
          <w:szCs w:val="24"/>
        </w:rPr>
        <w:t>upervisor</w:t>
      </w:r>
      <w:proofErr w:type="spellEnd"/>
      <w:r w:rsidRPr="00F0466E">
        <w:rPr>
          <w:rFonts w:ascii="Times New Roman" w:hAnsi="Times New Roman" w:cs="Times New Roman"/>
          <w:sz w:val="24"/>
          <w:szCs w:val="24"/>
        </w:rPr>
        <w:t>:</w:t>
      </w:r>
    </w:p>
    <w:p w14:paraId="0B1608D5" w14:textId="77777777" w:rsidR="00E03AFF" w:rsidRPr="0032700F" w:rsidRDefault="00E03AFF" w:rsidP="00E03A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675D8222" w14:textId="77777777" w:rsidR="00E03AFF" w:rsidRPr="0032700F" w:rsidRDefault="00E03AFF" w:rsidP="00E03A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7ED157AF" w14:textId="77777777" w:rsidR="00E03AFF" w:rsidRDefault="00E03AFF" w:rsidP="00E03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B8B839" w14:textId="569EC71F" w:rsidR="00F0466E" w:rsidRPr="00F0466E" w:rsidRDefault="00E03AFF" w:rsidP="00EE2D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3AF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55D43DFE" w14:textId="77777777" w:rsidR="00EE2DC8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5348B2D1" w14:textId="29AC6610" w:rsidR="005230FF" w:rsidRPr="00EE2DC8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149E0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="00F149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49E0">
        <w:rPr>
          <w:rFonts w:ascii="Times New Roman" w:hAnsi="Times New Roman" w:cs="Times New Roman"/>
          <w:sz w:val="24"/>
          <w:szCs w:val="24"/>
        </w:rPr>
        <w:t>Supervisor</w:t>
      </w:r>
      <w:proofErr w:type="spellEnd"/>
    </w:p>
    <w:p w14:paraId="5AB08399" w14:textId="77777777" w:rsidR="005230FF" w:rsidRDefault="005230FF" w:rsidP="00EE2DC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0B56B29" w14:textId="6238962C" w:rsidR="005230FF" w:rsidRDefault="005230FF" w:rsidP="005230F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Opinion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DC8">
        <w:rPr>
          <w:rFonts w:ascii="Times New Roman" w:hAnsi="Times New Roman" w:cs="Times New Roman"/>
          <w:sz w:val="24"/>
          <w:szCs w:val="24"/>
        </w:rPr>
        <w:t>recommended</w:t>
      </w:r>
      <w:proofErr w:type="spellEnd"/>
      <w:r w:rsidR="00F149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65A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upervisor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ADCD0ED" w14:textId="7254C709" w:rsidR="005230FF" w:rsidRPr="0032700F" w:rsidRDefault="005230FF" w:rsidP="005230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5447BD15" w14:textId="3F2372FA" w:rsidR="005230FF" w:rsidRPr="0032700F" w:rsidRDefault="005230FF" w:rsidP="005230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5F2DB62E" w14:textId="77777777" w:rsidR="005230FF" w:rsidRDefault="005230FF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A0ECA" w14:textId="19D7B9CC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3D02DFF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66CF70A4" w14:textId="0E70FC5A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E2DC8">
        <w:rPr>
          <w:rFonts w:ascii="Times New Roman" w:hAnsi="Times New Roman" w:cs="Times New Roman"/>
          <w:sz w:val="24"/>
          <w:szCs w:val="24"/>
        </w:rPr>
        <w:t>recommended</w:t>
      </w:r>
      <w:proofErr w:type="spellEnd"/>
      <w:r w:rsidR="00F149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Supervisor</w:t>
      </w:r>
      <w:proofErr w:type="spellEnd"/>
    </w:p>
    <w:p w14:paraId="2C36C2A9" w14:textId="77777777" w:rsidR="00EE2DC8" w:rsidRDefault="00EE2DC8" w:rsidP="00EE2D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E093CE" w14:textId="29D22C5C" w:rsidR="00EE2DC8" w:rsidRDefault="00EE2DC8" w:rsidP="00EE2D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17932BBE" w14:textId="77777777" w:rsidR="00EE2DC8" w:rsidRDefault="00EE2DC8" w:rsidP="00EE2DC8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08FC464A" w14:textId="09CAF576" w:rsidR="00EE2DC8" w:rsidRDefault="00EE2DC8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9CD6E2" w14:textId="77777777" w:rsidR="0082586B" w:rsidRDefault="0082586B" w:rsidP="0082586B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81ED8" w14:textId="45FC2D35" w:rsidR="0082586B" w:rsidRPr="005230FF" w:rsidRDefault="0082586B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2586B">
        <w:rPr>
          <w:rFonts w:ascii="Times New Roman" w:hAnsi="Times New Roman" w:cs="Times New Roman"/>
          <w:sz w:val="24"/>
          <w:szCs w:val="24"/>
        </w:rPr>
        <w:t>Annex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plan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25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86B"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sectPr w:rsidR="0082586B" w:rsidRPr="005230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3C18C" w14:textId="77777777" w:rsidR="00D62F77" w:rsidRDefault="00D62F77" w:rsidP="005230FF">
      <w:pPr>
        <w:spacing w:after="0" w:line="240" w:lineRule="auto"/>
      </w:pPr>
      <w:r>
        <w:separator/>
      </w:r>
    </w:p>
  </w:endnote>
  <w:endnote w:type="continuationSeparator" w:id="0">
    <w:p w14:paraId="133BE610" w14:textId="77777777" w:rsidR="00D62F77" w:rsidRDefault="00D62F77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1ECA5" w14:textId="77777777" w:rsidR="00D62F77" w:rsidRDefault="00D62F77" w:rsidP="005230FF">
      <w:pPr>
        <w:spacing w:after="0" w:line="240" w:lineRule="auto"/>
      </w:pPr>
      <w:r>
        <w:separator/>
      </w:r>
    </w:p>
  </w:footnote>
  <w:footnote w:type="continuationSeparator" w:id="0">
    <w:p w14:paraId="527CD773" w14:textId="77777777" w:rsidR="00D62F77" w:rsidRDefault="00D62F77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E1EDC"/>
    <w:rsid w:val="0012075D"/>
    <w:rsid w:val="00161D85"/>
    <w:rsid w:val="001F1CC4"/>
    <w:rsid w:val="0025766D"/>
    <w:rsid w:val="00451217"/>
    <w:rsid w:val="004744C5"/>
    <w:rsid w:val="005230FF"/>
    <w:rsid w:val="005465A2"/>
    <w:rsid w:val="00640ED9"/>
    <w:rsid w:val="006C5408"/>
    <w:rsid w:val="006F637C"/>
    <w:rsid w:val="007D73F3"/>
    <w:rsid w:val="0082586B"/>
    <w:rsid w:val="008D5349"/>
    <w:rsid w:val="008E5F75"/>
    <w:rsid w:val="009231F9"/>
    <w:rsid w:val="009C6C84"/>
    <w:rsid w:val="00C05DB3"/>
    <w:rsid w:val="00C50E9C"/>
    <w:rsid w:val="00D62F77"/>
    <w:rsid w:val="00E03AFF"/>
    <w:rsid w:val="00EE2DC8"/>
    <w:rsid w:val="00F0466E"/>
    <w:rsid w:val="00F149E0"/>
    <w:rsid w:val="00F34E58"/>
    <w:rsid w:val="00F4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12</cp:revision>
  <dcterms:created xsi:type="dcterms:W3CDTF">2026-05-28T08:29:00Z</dcterms:created>
  <dcterms:modified xsi:type="dcterms:W3CDTF">2026-05-28T10:58:00Z</dcterms:modified>
</cp:coreProperties>
</file>